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38DB" w14:textId="77777777" w:rsidR="007541AE" w:rsidRPr="00233D59" w:rsidRDefault="007541AE" w:rsidP="00622157">
      <w:pPr>
        <w:pStyle w:val="Heading1"/>
      </w:pPr>
      <w:r w:rsidRPr="00233D59">
        <w:t>1.0 Policy Statement</w:t>
      </w:r>
    </w:p>
    <w:p w14:paraId="3A33D4A5" w14:textId="22A6D942" w:rsidR="007541AE" w:rsidRPr="00B115EC" w:rsidRDefault="00B115EC" w:rsidP="007541AE">
      <w:pPr>
        <w:spacing w:line="259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Company name</w:t>
      </w:r>
      <w:r w:rsidR="007541AE" w:rsidRPr="007541AE">
        <w:rPr>
          <w:rFonts w:ascii="Arial" w:hAnsi="Arial" w:cs="Arial"/>
          <w:sz w:val="24"/>
          <w:szCs w:val="24"/>
        </w:rPr>
        <w:t xml:space="preserve"> is committed to </w:t>
      </w:r>
      <w:r w:rsidRPr="00B115EC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Why do you have this policy? Eg is it because it is legislated / safe practice/ support staff etc - </w:t>
      </w:r>
      <w:r w:rsidRPr="00B115EC">
        <w:rPr>
          <w:rFonts w:ascii="Arial" w:hAnsi="Arial" w:cs="Arial"/>
          <w:i/>
          <w:iCs/>
          <w:sz w:val="24"/>
          <w:szCs w:val="24"/>
        </w:rPr>
        <w:t>insert what this policy is about)</w:t>
      </w:r>
    </w:p>
    <w:p w14:paraId="7171826D" w14:textId="77777777" w:rsidR="007541AE" w:rsidRPr="00233D59" w:rsidRDefault="007541AE" w:rsidP="00622157">
      <w:pPr>
        <w:pStyle w:val="Heading1"/>
      </w:pPr>
      <w:r w:rsidRPr="00233D59">
        <w:t>2.0 Purpose</w:t>
      </w:r>
    </w:p>
    <w:p w14:paraId="2AA58131" w14:textId="7ACB5A7C" w:rsidR="007541AE" w:rsidRPr="007541AE" w:rsidRDefault="007541AE" w:rsidP="007541AE">
      <w:pPr>
        <w:spacing w:line="259" w:lineRule="auto"/>
        <w:rPr>
          <w:rFonts w:ascii="Arial" w:hAnsi="Arial" w:cs="Arial"/>
          <w:sz w:val="24"/>
          <w:szCs w:val="24"/>
        </w:rPr>
      </w:pPr>
      <w:r w:rsidRPr="007541AE">
        <w:rPr>
          <w:rFonts w:ascii="Arial" w:hAnsi="Arial" w:cs="Arial"/>
          <w:sz w:val="24"/>
          <w:szCs w:val="24"/>
        </w:rPr>
        <w:t xml:space="preserve">To provide guidelines for </w:t>
      </w:r>
      <w:r w:rsidR="00B115EC">
        <w:rPr>
          <w:rFonts w:ascii="Arial" w:hAnsi="Arial" w:cs="Arial"/>
          <w:sz w:val="24"/>
          <w:szCs w:val="24"/>
        </w:rPr>
        <w:t>(</w:t>
      </w:r>
      <w:r w:rsidR="00B115EC" w:rsidRPr="00B115EC">
        <w:rPr>
          <w:rFonts w:ascii="Arial" w:hAnsi="Arial" w:cs="Arial"/>
          <w:i/>
          <w:iCs/>
          <w:sz w:val="24"/>
          <w:szCs w:val="24"/>
        </w:rPr>
        <w:t>what is the policy going to be used for)</w:t>
      </w:r>
    </w:p>
    <w:p w14:paraId="3CB4152D" w14:textId="4E44883F" w:rsidR="007541AE" w:rsidRDefault="00B115EC" w:rsidP="00622157">
      <w:pPr>
        <w:pStyle w:val="Heading1"/>
      </w:pPr>
      <w:r>
        <w:t>3</w:t>
      </w:r>
      <w:r w:rsidR="007541AE" w:rsidRPr="00233D59">
        <w:t>.0</w:t>
      </w:r>
      <w:r>
        <w:t xml:space="preserve">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115EC" w:rsidRPr="00B115EC" w14:paraId="66020C3F" w14:textId="77777777" w:rsidTr="00622157">
        <w:tc>
          <w:tcPr>
            <w:tcW w:w="2263" w:type="dxa"/>
          </w:tcPr>
          <w:p w14:paraId="26453EB8" w14:textId="67AF15A0" w:rsidR="00B115EC" w:rsidRPr="00B115EC" w:rsidRDefault="00B115EC" w:rsidP="00B115EC">
            <w:pPr>
              <w:rPr>
                <w:rFonts w:cstheme="minorHAnsi"/>
                <w:b/>
                <w:bCs/>
              </w:rPr>
            </w:pPr>
            <w:r w:rsidRPr="00B115EC">
              <w:rPr>
                <w:rFonts w:cstheme="minorHAnsi"/>
                <w:b/>
                <w:bCs/>
              </w:rPr>
              <w:t>Name of person</w:t>
            </w:r>
          </w:p>
        </w:tc>
        <w:tc>
          <w:tcPr>
            <w:tcW w:w="6753" w:type="dxa"/>
          </w:tcPr>
          <w:p w14:paraId="4983F2AF" w14:textId="1F3F2D95" w:rsidR="00B115EC" w:rsidRPr="00B115EC" w:rsidRDefault="00B115EC" w:rsidP="00B115EC">
            <w:pPr>
              <w:rPr>
                <w:rFonts w:cstheme="minorHAnsi"/>
                <w:b/>
                <w:bCs/>
              </w:rPr>
            </w:pPr>
            <w:r w:rsidRPr="00B115EC">
              <w:rPr>
                <w:rFonts w:cstheme="minorHAnsi"/>
                <w:b/>
                <w:bCs/>
              </w:rPr>
              <w:t>What their role in this policy is</w:t>
            </w:r>
          </w:p>
        </w:tc>
      </w:tr>
      <w:tr w:rsidR="00B115EC" w:rsidRPr="00B115EC" w14:paraId="459606E5" w14:textId="77777777" w:rsidTr="00622157">
        <w:tc>
          <w:tcPr>
            <w:tcW w:w="2263" w:type="dxa"/>
          </w:tcPr>
          <w:p w14:paraId="779CC392" w14:textId="6D1075CC" w:rsidR="00B115EC" w:rsidRPr="00B115EC" w:rsidRDefault="00B115EC" w:rsidP="00B115EC">
            <w:pPr>
              <w:rPr>
                <w:rFonts w:cstheme="minorHAnsi"/>
                <w:i/>
                <w:iCs/>
              </w:rPr>
            </w:pPr>
            <w:r w:rsidRPr="00B115EC">
              <w:rPr>
                <w:rFonts w:cstheme="minorHAnsi"/>
                <w:i/>
                <w:iCs/>
              </w:rPr>
              <w:t>Eg CEO</w:t>
            </w:r>
          </w:p>
        </w:tc>
        <w:tc>
          <w:tcPr>
            <w:tcW w:w="6753" w:type="dxa"/>
          </w:tcPr>
          <w:p w14:paraId="5407AD73" w14:textId="7B989BCD" w:rsidR="00B115EC" w:rsidRPr="00B115EC" w:rsidRDefault="00B115EC" w:rsidP="00B115EC">
            <w:pPr>
              <w:rPr>
                <w:rFonts w:cstheme="minorHAnsi"/>
                <w:i/>
                <w:iCs/>
              </w:rPr>
            </w:pPr>
            <w:r w:rsidRPr="00B115EC">
              <w:rPr>
                <w:rFonts w:cstheme="minorHAnsi"/>
                <w:i/>
                <w:iCs/>
              </w:rPr>
              <w:t>Responsible for ensuring the policy is implemented across the organisation</w:t>
            </w:r>
          </w:p>
        </w:tc>
      </w:tr>
      <w:tr w:rsidR="00B115EC" w:rsidRPr="00B115EC" w14:paraId="1555D663" w14:textId="77777777" w:rsidTr="00622157">
        <w:tc>
          <w:tcPr>
            <w:tcW w:w="2263" w:type="dxa"/>
          </w:tcPr>
          <w:p w14:paraId="27934B2C" w14:textId="36AB9BD5" w:rsidR="00B115EC" w:rsidRPr="00B115EC" w:rsidRDefault="00B115EC" w:rsidP="00B115EC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B115EC">
              <w:rPr>
                <w:rFonts w:cstheme="minorHAnsi"/>
                <w:i/>
                <w:iCs/>
                <w:sz w:val="24"/>
                <w:szCs w:val="24"/>
              </w:rPr>
              <w:t>eg</w:t>
            </w:r>
            <w:proofErr w:type="gramEnd"/>
            <w:r w:rsidRPr="00B115EC">
              <w:rPr>
                <w:rFonts w:cstheme="minorHAnsi"/>
                <w:i/>
                <w:iCs/>
                <w:sz w:val="24"/>
                <w:szCs w:val="24"/>
              </w:rPr>
              <w:t xml:space="preserve"> manager</w:t>
            </w:r>
          </w:p>
        </w:tc>
        <w:tc>
          <w:tcPr>
            <w:tcW w:w="6753" w:type="dxa"/>
          </w:tcPr>
          <w:p w14:paraId="58B79181" w14:textId="4EC5E87B" w:rsidR="00B115EC" w:rsidRPr="00B115EC" w:rsidRDefault="00B115EC" w:rsidP="00B115E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115EC">
              <w:rPr>
                <w:rFonts w:cstheme="minorHAnsi"/>
                <w:i/>
                <w:iCs/>
                <w:sz w:val="24"/>
                <w:szCs w:val="24"/>
              </w:rPr>
              <w:t>Responsible for ensuring staff understand the policy</w:t>
            </w:r>
          </w:p>
        </w:tc>
      </w:tr>
      <w:tr w:rsidR="00B115EC" w:rsidRPr="00B115EC" w14:paraId="6FB0E7B7" w14:textId="77777777" w:rsidTr="00622157">
        <w:tc>
          <w:tcPr>
            <w:tcW w:w="2263" w:type="dxa"/>
          </w:tcPr>
          <w:p w14:paraId="190E433F" w14:textId="3D710A2A" w:rsidR="00B115EC" w:rsidRPr="00B115EC" w:rsidRDefault="00B115EC" w:rsidP="00B115E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115EC">
              <w:rPr>
                <w:rFonts w:cstheme="minorHAnsi"/>
                <w:i/>
                <w:iCs/>
                <w:sz w:val="24"/>
                <w:szCs w:val="24"/>
              </w:rPr>
              <w:t>Eg staff member</w:t>
            </w:r>
          </w:p>
        </w:tc>
        <w:tc>
          <w:tcPr>
            <w:tcW w:w="6753" w:type="dxa"/>
          </w:tcPr>
          <w:p w14:paraId="533692F7" w14:textId="1B3CF663" w:rsidR="00B115EC" w:rsidRPr="00B115EC" w:rsidRDefault="00B115EC" w:rsidP="00B115E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115EC">
              <w:rPr>
                <w:rFonts w:cstheme="minorHAnsi"/>
                <w:i/>
                <w:iCs/>
                <w:sz w:val="24"/>
                <w:szCs w:val="24"/>
              </w:rPr>
              <w:t>Responsible for ensuring this policy is followed</w:t>
            </w:r>
          </w:p>
        </w:tc>
      </w:tr>
      <w:tr w:rsidR="00B115EC" w:rsidRPr="00B115EC" w14:paraId="757A71EE" w14:textId="77777777" w:rsidTr="00622157">
        <w:tc>
          <w:tcPr>
            <w:tcW w:w="2263" w:type="dxa"/>
          </w:tcPr>
          <w:p w14:paraId="70B65D73" w14:textId="77777777" w:rsidR="00B115EC" w:rsidRPr="00B115EC" w:rsidRDefault="00B115EC" w:rsidP="00B115E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1F2BFC4A" w14:textId="77777777" w:rsidR="00B115EC" w:rsidRPr="00B115EC" w:rsidRDefault="00B115EC" w:rsidP="00B115E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70BF1195" w14:textId="77777777" w:rsidR="00622157" w:rsidRDefault="00622157" w:rsidP="00622157">
      <w:pPr>
        <w:pStyle w:val="Heading1"/>
      </w:pPr>
      <w:r>
        <w:t xml:space="preserve">4.0 </w:t>
      </w:r>
      <w:r w:rsidR="007541AE" w:rsidRPr="007541AE">
        <w:t>Communication</w:t>
      </w:r>
    </w:p>
    <w:p w14:paraId="4B9DA700" w14:textId="77777777" w:rsidR="00622157" w:rsidRDefault="007541AE" w:rsidP="007541AE">
      <w:pPr>
        <w:spacing w:line="259" w:lineRule="auto"/>
        <w:rPr>
          <w:rFonts w:ascii="Arial" w:hAnsi="Arial" w:cs="Arial"/>
          <w:i/>
          <w:iCs/>
          <w:sz w:val="24"/>
          <w:szCs w:val="24"/>
        </w:rPr>
      </w:pPr>
      <w:r w:rsidRPr="007541AE">
        <w:rPr>
          <w:rFonts w:ascii="Arial" w:hAnsi="Arial" w:cs="Arial"/>
          <w:sz w:val="24"/>
          <w:szCs w:val="24"/>
        </w:rPr>
        <w:t xml:space="preserve"> </w:t>
      </w:r>
      <w:r w:rsidR="00622157">
        <w:rPr>
          <w:rFonts w:ascii="Arial" w:hAnsi="Arial" w:cs="Arial"/>
          <w:i/>
          <w:iCs/>
          <w:sz w:val="24"/>
          <w:szCs w:val="24"/>
        </w:rPr>
        <w:t xml:space="preserve">How will this policy be communicated via email/ online – and with sensitivity to cultural understanding etc </w:t>
      </w:r>
    </w:p>
    <w:p w14:paraId="247D5D7E" w14:textId="77777777" w:rsidR="007541AE" w:rsidRPr="00233D59" w:rsidRDefault="007541AE" w:rsidP="00622157">
      <w:pPr>
        <w:pStyle w:val="Heading1"/>
      </w:pPr>
      <w:r w:rsidRPr="00233D59">
        <w:t>7.0 Policy Review</w:t>
      </w:r>
    </w:p>
    <w:p w14:paraId="78786B0F" w14:textId="61C8D5F2" w:rsidR="007541AE" w:rsidRPr="00622157" w:rsidRDefault="00622157" w:rsidP="007541AE">
      <w:pPr>
        <w:spacing w:line="259" w:lineRule="auto"/>
        <w:rPr>
          <w:rFonts w:ascii="Arial" w:hAnsi="Arial" w:cs="Arial"/>
          <w:i/>
          <w:iCs/>
          <w:sz w:val="24"/>
          <w:szCs w:val="24"/>
        </w:rPr>
      </w:pPr>
      <w:r w:rsidRPr="00622157">
        <w:rPr>
          <w:rFonts w:ascii="Arial" w:hAnsi="Arial" w:cs="Arial"/>
          <w:i/>
          <w:iCs/>
          <w:sz w:val="24"/>
          <w:szCs w:val="24"/>
        </w:rPr>
        <w:t>How often will this policy be monitored and reviewed and why</w:t>
      </w:r>
    </w:p>
    <w:p w14:paraId="3EB018CF" w14:textId="4E6289B6" w:rsidR="007541AE" w:rsidRDefault="00622157" w:rsidP="00622157">
      <w:pPr>
        <w:pStyle w:val="Heading1"/>
      </w:pPr>
      <w:r>
        <w:t>8.0 Policy</w:t>
      </w:r>
    </w:p>
    <w:p w14:paraId="3549E5DB" w14:textId="74910A46" w:rsidR="00622157" w:rsidRDefault="00622157" w:rsidP="00622157">
      <w:pPr>
        <w:rPr>
          <w:i/>
          <w:iCs/>
        </w:rPr>
      </w:pPr>
      <w:r>
        <w:rPr>
          <w:i/>
          <w:iCs/>
        </w:rPr>
        <w:t xml:space="preserve">Write what the policy is </w:t>
      </w:r>
    </w:p>
    <w:p w14:paraId="7B4411C4" w14:textId="0F6E29CE" w:rsidR="00622157" w:rsidRDefault="00622157" w:rsidP="00622157">
      <w:pPr>
        <w:rPr>
          <w:i/>
          <w:iCs/>
        </w:rPr>
      </w:pPr>
      <w:r>
        <w:rPr>
          <w:i/>
          <w:iCs/>
        </w:rPr>
        <w:t>Eg:</w:t>
      </w:r>
      <w:r w:rsidR="00F77531">
        <w:rPr>
          <w:i/>
          <w:iCs/>
        </w:rPr>
        <w:t xml:space="preserve"> What will occur</w:t>
      </w:r>
    </w:p>
    <w:p w14:paraId="10468DCB" w14:textId="684BF449" w:rsidR="00F77531" w:rsidRDefault="00F77531" w:rsidP="00F77531">
      <w:pPr>
        <w:pStyle w:val="Heading1"/>
      </w:pPr>
      <w:r>
        <w:t>9.0 Contacts or other support services</w:t>
      </w:r>
    </w:p>
    <w:p w14:paraId="44E7831D" w14:textId="009DCD46" w:rsidR="006D20A7" w:rsidRDefault="006D20A7" w:rsidP="006D20A7"/>
    <w:p w14:paraId="40D8B2D2" w14:textId="5CD9675E" w:rsidR="006D20A7" w:rsidRDefault="006D20A7" w:rsidP="006D20A7">
      <w:pPr>
        <w:pStyle w:val="Heading1"/>
      </w:pPr>
      <w:r>
        <w:t>10.Breaches</w:t>
      </w:r>
    </w:p>
    <w:p w14:paraId="1B5F6542" w14:textId="31977A7A" w:rsidR="006D20A7" w:rsidRPr="006D20A7" w:rsidRDefault="006D20A7" w:rsidP="006D20A7">
      <w:pPr>
        <w:rPr>
          <w:i/>
          <w:iCs/>
        </w:rPr>
      </w:pPr>
      <w:r w:rsidRPr="006D20A7">
        <w:rPr>
          <w:i/>
          <w:iCs/>
        </w:rPr>
        <w:t>What will happen if this policy is breached?</w:t>
      </w:r>
    </w:p>
    <w:p w14:paraId="04B48882" w14:textId="77777777" w:rsidR="007541AE" w:rsidRPr="007541AE" w:rsidRDefault="007541AE" w:rsidP="007541AE">
      <w:pPr>
        <w:spacing w:line="259" w:lineRule="auto"/>
        <w:rPr>
          <w:rFonts w:ascii="Arial" w:hAnsi="Arial" w:cs="Arial"/>
          <w:sz w:val="24"/>
          <w:szCs w:val="24"/>
        </w:rPr>
      </w:pPr>
    </w:p>
    <w:p w14:paraId="1CE58565" w14:textId="77777777" w:rsidR="007541AE" w:rsidRPr="007541AE" w:rsidRDefault="007541AE" w:rsidP="007541AE">
      <w:pPr>
        <w:spacing w:line="259" w:lineRule="auto"/>
        <w:rPr>
          <w:rFonts w:ascii="Arial" w:hAnsi="Arial" w:cs="Arial"/>
          <w:sz w:val="24"/>
          <w:szCs w:val="24"/>
        </w:rPr>
      </w:pPr>
    </w:p>
    <w:p w14:paraId="2C3B46F0" w14:textId="77777777" w:rsidR="007541AE" w:rsidRPr="007541AE" w:rsidRDefault="007541AE" w:rsidP="007541AE">
      <w:pPr>
        <w:spacing w:line="259" w:lineRule="auto"/>
        <w:rPr>
          <w:rFonts w:ascii="Arial" w:hAnsi="Arial" w:cs="Arial"/>
          <w:sz w:val="24"/>
          <w:szCs w:val="24"/>
        </w:rPr>
      </w:pPr>
    </w:p>
    <w:p w14:paraId="791D3775" w14:textId="77777777" w:rsidR="007541AE" w:rsidRPr="007541AE" w:rsidRDefault="007541AE" w:rsidP="007541AE">
      <w:pPr>
        <w:spacing w:line="259" w:lineRule="auto"/>
        <w:rPr>
          <w:rFonts w:ascii="Arial" w:hAnsi="Arial" w:cs="Arial"/>
          <w:sz w:val="24"/>
          <w:szCs w:val="24"/>
        </w:rPr>
      </w:pPr>
    </w:p>
    <w:p w14:paraId="69BCE6FF" w14:textId="77777777" w:rsidR="00545447" w:rsidRPr="007541AE" w:rsidRDefault="00545447" w:rsidP="008700ED">
      <w:pPr>
        <w:rPr>
          <w:rFonts w:ascii="Arial" w:hAnsi="Arial" w:cs="Arial"/>
          <w:sz w:val="24"/>
          <w:szCs w:val="24"/>
        </w:rPr>
      </w:pPr>
    </w:p>
    <w:sectPr w:rsidR="00545447" w:rsidRPr="007541AE" w:rsidSect="00582DA4">
      <w:head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88DE" w14:textId="77777777" w:rsidR="00826C09" w:rsidRDefault="00826C09" w:rsidP="008E56CB">
      <w:pPr>
        <w:spacing w:after="0" w:line="240" w:lineRule="auto"/>
      </w:pPr>
      <w:r>
        <w:separator/>
      </w:r>
    </w:p>
  </w:endnote>
  <w:endnote w:type="continuationSeparator" w:id="0">
    <w:p w14:paraId="6C9B18F0" w14:textId="77777777" w:rsidR="00826C09" w:rsidRDefault="00826C09" w:rsidP="008E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FC63" w14:textId="6C76BF9C" w:rsidR="00622157" w:rsidRPr="00622157" w:rsidRDefault="00622157">
    <w:pPr>
      <w:pStyle w:val="Footer"/>
      <w:rPr>
        <w:i/>
        <w:iCs/>
        <w:lang w:val="en-US"/>
      </w:rPr>
    </w:pPr>
    <w:r w:rsidRPr="00622157">
      <w:rPr>
        <w:i/>
        <w:iCs/>
        <w:lang w:val="en-US"/>
      </w:rPr>
      <w:t xml:space="preserve">© Policy template created by </w:t>
    </w:r>
    <w:proofErr w:type="spellStart"/>
    <w:r w:rsidRPr="00622157">
      <w:rPr>
        <w:i/>
        <w:iCs/>
        <w:lang w:val="en-US"/>
      </w:rPr>
      <w:t>ProActive</w:t>
    </w:r>
    <w:proofErr w:type="spellEnd"/>
    <w:r w:rsidRPr="00622157">
      <w:rPr>
        <w:i/>
        <w:iCs/>
        <w:lang w:val="en-US"/>
      </w:rPr>
      <w:t xml:space="preserve"> Confident Solutions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B356" w14:textId="77777777" w:rsidR="00826C09" w:rsidRDefault="00826C09" w:rsidP="008E56CB">
      <w:pPr>
        <w:spacing w:after="0" w:line="240" w:lineRule="auto"/>
      </w:pPr>
      <w:r>
        <w:separator/>
      </w:r>
    </w:p>
  </w:footnote>
  <w:footnote w:type="continuationSeparator" w:id="0">
    <w:p w14:paraId="655E3E1C" w14:textId="77777777" w:rsidR="00826C09" w:rsidRDefault="00826C09" w:rsidP="008E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984F" w14:textId="584F37DA" w:rsidR="00960267" w:rsidRPr="00960267" w:rsidRDefault="008E56CB">
    <w:pPr>
      <w:pStyle w:val="Header"/>
      <w:rPr>
        <w:sz w:val="40"/>
        <w:szCs w:val="40"/>
      </w:rPr>
    </w:pPr>
    <w:r>
      <w:t xml:space="preserve">    </w:t>
    </w:r>
    <w:r w:rsidR="00212C8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C241" w14:textId="0A70456A" w:rsidR="008B566C" w:rsidRPr="000251A6" w:rsidRDefault="008041FA" w:rsidP="007541AE">
    <w:pPr>
      <w:spacing w:line="259" w:lineRule="auto"/>
      <w:rPr>
        <w:sz w:val="40"/>
        <w:szCs w:val="40"/>
      </w:rPr>
    </w:pPr>
    <w:r>
      <w:rPr>
        <w:sz w:val="40"/>
        <w:szCs w:val="40"/>
      </w:rPr>
      <w:t xml:space="preserve">(name) Policy </w:t>
    </w:r>
    <w:r w:rsidRPr="00622157">
      <w:rPr>
        <w:i/>
        <w:iCs/>
        <w:sz w:val="40"/>
        <w:szCs w:val="40"/>
      </w:rPr>
      <w:t>Template</w:t>
    </w:r>
    <w:proofErr w:type="gramStart"/>
    <w:r>
      <w:rPr>
        <w:sz w:val="40"/>
        <w:szCs w:val="40"/>
      </w:rPr>
      <w:t xml:space="preserve"> </w:t>
    </w:r>
    <w:r w:rsidR="007541AE" w:rsidRPr="007541AE">
      <w:rPr>
        <w:sz w:val="40"/>
        <w:szCs w:val="40"/>
      </w:rPr>
      <w:t xml:space="preserve"> </w:t>
    </w:r>
    <w:r w:rsidR="00B115EC">
      <w:rPr>
        <w:sz w:val="40"/>
        <w:szCs w:val="40"/>
      </w:rPr>
      <w:t xml:space="preserve"> (</w:t>
    </w:r>
    <w:proofErr w:type="gramEnd"/>
    <w:r w:rsidR="00B115EC">
      <w:rPr>
        <w:sz w:val="40"/>
        <w:szCs w:val="40"/>
      </w:rPr>
      <w:t>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1A"/>
    <w:multiLevelType w:val="hybridMultilevel"/>
    <w:tmpl w:val="618CD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238"/>
    <w:multiLevelType w:val="multilevel"/>
    <w:tmpl w:val="C91837F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CA6E02"/>
    <w:multiLevelType w:val="hybridMultilevel"/>
    <w:tmpl w:val="3E1ADAAA"/>
    <w:lvl w:ilvl="0" w:tplc="3048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73F80"/>
    <w:multiLevelType w:val="hybridMultilevel"/>
    <w:tmpl w:val="DC82F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4668"/>
    <w:multiLevelType w:val="multilevel"/>
    <w:tmpl w:val="A0AA1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6F0047"/>
    <w:multiLevelType w:val="hybridMultilevel"/>
    <w:tmpl w:val="9C0E3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03DD"/>
    <w:multiLevelType w:val="multilevel"/>
    <w:tmpl w:val="7946D8C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23B6552"/>
    <w:multiLevelType w:val="hybridMultilevel"/>
    <w:tmpl w:val="599AFEBA"/>
    <w:lvl w:ilvl="0" w:tplc="9A5C68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861"/>
    <w:multiLevelType w:val="hybridMultilevel"/>
    <w:tmpl w:val="0AE2F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5BD0"/>
    <w:multiLevelType w:val="hybridMultilevel"/>
    <w:tmpl w:val="9F448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6D2C"/>
    <w:multiLevelType w:val="hybridMultilevel"/>
    <w:tmpl w:val="051AE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1D2A"/>
    <w:multiLevelType w:val="hybridMultilevel"/>
    <w:tmpl w:val="78CCCF96"/>
    <w:lvl w:ilvl="0" w:tplc="373EBA4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1C19"/>
    <w:multiLevelType w:val="hybridMultilevel"/>
    <w:tmpl w:val="28D6D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75F04"/>
    <w:multiLevelType w:val="hybridMultilevel"/>
    <w:tmpl w:val="6A0CEC10"/>
    <w:lvl w:ilvl="0" w:tplc="64488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30DCC"/>
    <w:multiLevelType w:val="multilevel"/>
    <w:tmpl w:val="FA64660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E284A46"/>
    <w:multiLevelType w:val="hybridMultilevel"/>
    <w:tmpl w:val="4B02E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649C7"/>
    <w:multiLevelType w:val="hybridMultilevel"/>
    <w:tmpl w:val="5B984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67D49"/>
    <w:multiLevelType w:val="hybridMultilevel"/>
    <w:tmpl w:val="3B56E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A41FE"/>
    <w:multiLevelType w:val="hybridMultilevel"/>
    <w:tmpl w:val="BAA86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07FBA"/>
    <w:multiLevelType w:val="hybridMultilevel"/>
    <w:tmpl w:val="AF7CA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84D68"/>
    <w:multiLevelType w:val="multilevel"/>
    <w:tmpl w:val="2B76C3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19C2E53"/>
    <w:multiLevelType w:val="hybridMultilevel"/>
    <w:tmpl w:val="A064C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2896"/>
    <w:multiLevelType w:val="hybridMultilevel"/>
    <w:tmpl w:val="84CAC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D44D7"/>
    <w:multiLevelType w:val="hybridMultilevel"/>
    <w:tmpl w:val="2876A548"/>
    <w:lvl w:ilvl="0" w:tplc="DA466E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7"/>
  </w:num>
  <w:num w:numId="5">
    <w:abstractNumId w:val="14"/>
  </w:num>
  <w:num w:numId="6">
    <w:abstractNumId w:val="1"/>
  </w:num>
  <w:num w:numId="7">
    <w:abstractNumId w:val="11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12"/>
  </w:num>
  <w:num w:numId="24">
    <w:abstractNumId w:val="19"/>
  </w:num>
  <w:num w:numId="25">
    <w:abstractNumId w:val="22"/>
  </w:num>
  <w:num w:numId="26">
    <w:abstractNumId w:val="8"/>
  </w:num>
  <w:num w:numId="27">
    <w:abstractNumId w:val="17"/>
  </w:num>
  <w:num w:numId="28">
    <w:abstractNumId w:val="15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45"/>
    <w:rsid w:val="00016A0F"/>
    <w:rsid w:val="000251A6"/>
    <w:rsid w:val="00071B70"/>
    <w:rsid w:val="00074E51"/>
    <w:rsid w:val="00184728"/>
    <w:rsid w:val="00197F7B"/>
    <w:rsid w:val="001D43E0"/>
    <w:rsid w:val="00212C82"/>
    <w:rsid w:val="00233D59"/>
    <w:rsid w:val="0028127B"/>
    <w:rsid w:val="002A09E4"/>
    <w:rsid w:val="002B11A8"/>
    <w:rsid w:val="002E057E"/>
    <w:rsid w:val="00337865"/>
    <w:rsid w:val="00343B33"/>
    <w:rsid w:val="00396893"/>
    <w:rsid w:val="003B2160"/>
    <w:rsid w:val="003B2E55"/>
    <w:rsid w:val="00441987"/>
    <w:rsid w:val="00456BFA"/>
    <w:rsid w:val="004656A5"/>
    <w:rsid w:val="0049798F"/>
    <w:rsid w:val="004F2ACA"/>
    <w:rsid w:val="00536D06"/>
    <w:rsid w:val="00545447"/>
    <w:rsid w:val="00546F16"/>
    <w:rsid w:val="005666BA"/>
    <w:rsid w:val="00582DA4"/>
    <w:rsid w:val="00611B18"/>
    <w:rsid w:val="00622157"/>
    <w:rsid w:val="0066000A"/>
    <w:rsid w:val="00675FD5"/>
    <w:rsid w:val="00693092"/>
    <w:rsid w:val="006C61B5"/>
    <w:rsid w:val="006D20A7"/>
    <w:rsid w:val="007006B8"/>
    <w:rsid w:val="00707281"/>
    <w:rsid w:val="0072694F"/>
    <w:rsid w:val="007541AE"/>
    <w:rsid w:val="008041FA"/>
    <w:rsid w:val="0080678A"/>
    <w:rsid w:val="00826C09"/>
    <w:rsid w:val="00835C6B"/>
    <w:rsid w:val="008700ED"/>
    <w:rsid w:val="008A3D33"/>
    <w:rsid w:val="008B566C"/>
    <w:rsid w:val="008E56CB"/>
    <w:rsid w:val="00933CA1"/>
    <w:rsid w:val="00954CA7"/>
    <w:rsid w:val="00960267"/>
    <w:rsid w:val="009853D7"/>
    <w:rsid w:val="009E674E"/>
    <w:rsid w:val="00A03B2A"/>
    <w:rsid w:val="00A26A7A"/>
    <w:rsid w:val="00A3258A"/>
    <w:rsid w:val="00A47560"/>
    <w:rsid w:val="00A92845"/>
    <w:rsid w:val="00AF44A2"/>
    <w:rsid w:val="00B115EC"/>
    <w:rsid w:val="00B1319D"/>
    <w:rsid w:val="00B20E4F"/>
    <w:rsid w:val="00B52BB1"/>
    <w:rsid w:val="00C72524"/>
    <w:rsid w:val="00CA5187"/>
    <w:rsid w:val="00CD0531"/>
    <w:rsid w:val="00CD5D8E"/>
    <w:rsid w:val="00D06EAD"/>
    <w:rsid w:val="00D50E14"/>
    <w:rsid w:val="00D56368"/>
    <w:rsid w:val="00DA1C5A"/>
    <w:rsid w:val="00DB2925"/>
    <w:rsid w:val="00E04EDF"/>
    <w:rsid w:val="00E163BC"/>
    <w:rsid w:val="00E732F6"/>
    <w:rsid w:val="00EA3E8D"/>
    <w:rsid w:val="00F314BE"/>
    <w:rsid w:val="00F318E3"/>
    <w:rsid w:val="00F3585F"/>
    <w:rsid w:val="00F77531"/>
    <w:rsid w:val="00F95BB5"/>
    <w:rsid w:val="00FC7485"/>
    <w:rsid w:val="00FD2F07"/>
    <w:rsid w:val="00FD4F5F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08161"/>
  <w15:chartTrackingRefBased/>
  <w15:docId w15:val="{79955779-3646-4ECA-BB12-39E9155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6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2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CB"/>
  </w:style>
  <w:style w:type="paragraph" w:styleId="Footer">
    <w:name w:val="footer"/>
    <w:basedOn w:val="Normal"/>
    <w:link w:val="FooterChar"/>
    <w:uiPriority w:val="99"/>
    <w:unhideWhenUsed/>
    <w:rsid w:val="008E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CB"/>
  </w:style>
  <w:style w:type="paragraph" w:styleId="ListParagraph">
    <w:name w:val="List Paragraph"/>
    <w:basedOn w:val="Normal"/>
    <w:uiPriority w:val="34"/>
    <w:qFormat/>
    <w:rsid w:val="00DA1C5A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63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2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ProActive Confident Solutions (C)</dc:creator>
  <cp:keywords>(c) Cwagner</cp:keywords>
  <dc:description/>
  <cp:lastModifiedBy>Cathy Wagner</cp:lastModifiedBy>
  <cp:revision>4</cp:revision>
  <cp:lastPrinted>2019-07-27T01:50:00Z</cp:lastPrinted>
  <dcterms:created xsi:type="dcterms:W3CDTF">2022-01-28T06:37:00Z</dcterms:created>
  <dcterms:modified xsi:type="dcterms:W3CDTF">2022-01-28T06:48:00Z</dcterms:modified>
</cp:coreProperties>
</file>