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8895" w14:textId="44793206" w:rsidR="005245FD" w:rsidRDefault="00AF4E1C"/>
    <w:p w14:paraId="7880D9D5" w14:textId="6F2373CE" w:rsidR="000F43BD" w:rsidRPr="00CF2B2F" w:rsidRDefault="000F43BD">
      <w:pPr>
        <w:rPr>
          <w:i/>
          <w:iCs/>
        </w:rPr>
      </w:pPr>
      <w:r w:rsidRPr="00CF2B2F">
        <w:rPr>
          <w:i/>
          <w:iCs/>
        </w:rPr>
        <w:t>When managing staff, it is always a good idea to have direction in terms of what you are going to be working on, the reasons why and direction.</w:t>
      </w:r>
    </w:p>
    <w:p w14:paraId="3E1E8A64" w14:textId="0FB1AFE9" w:rsidR="000F43BD" w:rsidRDefault="000F43BD">
      <w:pPr>
        <w:rPr>
          <w:i/>
          <w:iCs/>
        </w:rPr>
      </w:pPr>
      <w:r w:rsidRPr="00CF2B2F">
        <w:rPr>
          <w:i/>
          <w:iCs/>
        </w:rPr>
        <w:t>Start with the company vision and mission and share this with your staff-then ensure they have the right credentials before you manage their performance. Sometimes staff have no idea what they were supposed to be doing. This can vary in reason - for example; they weren’t given specific instruction, their job description didn’t cover the skills needed.</w:t>
      </w:r>
    </w:p>
    <w:p w14:paraId="2BFA2482" w14:textId="46B703B8" w:rsidR="00B5495F" w:rsidRDefault="00B5495F">
      <w:pPr>
        <w:rPr>
          <w:i/>
          <w:iCs/>
        </w:rPr>
      </w:pPr>
      <w:r>
        <w:rPr>
          <w:i/>
          <w:iCs/>
        </w:rPr>
        <w:t>Always ensure they have sufficient training – mentoring – coaching and skills to do the role before you manage them and be encouraging.</w:t>
      </w:r>
    </w:p>
    <w:p w14:paraId="761688C6" w14:textId="7A26D1C2" w:rsidR="00B5495F" w:rsidRDefault="00B5495F">
      <w:pPr>
        <w:rPr>
          <w:i/>
          <w:iCs/>
        </w:rPr>
      </w:pPr>
      <w:r>
        <w:rPr>
          <w:i/>
          <w:iCs/>
        </w:rPr>
        <w:t>Review this regularly and make sure it is flexible.</w:t>
      </w:r>
    </w:p>
    <w:p w14:paraId="3E4A02E7" w14:textId="7687E23B" w:rsidR="00B5495F" w:rsidRDefault="00B5495F">
      <w:pPr>
        <w:rPr>
          <w:i/>
          <w:iCs/>
        </w:rPr>
      </w:pPr>
      <w:r>
        <w:rPr>
          <w:i/>
          <w:iCs/>
        </w:rPr>
        <w:t>Remember-always coach and lead first by example before performance managing</w:t>
      </w:r>
    </w:p>
    <w:p w14:paraId="55FEF0F6" w14:textId="54516267" w:rsidR="00B5495F" w:rsidRDefault="00B5495F">
      <w:pPr>
        <w:rPr>
          <w:i/>
          <w:iCs/>
        </w:rPr>
      </w:pPr>
      <w:r>
        <w:rPr>
          <w:i/>
          <w:iCs/>
        </w:rPr>
        <w:t>Adjust this to suit.</w:t>
      </w:r>
    </w:p>
    <w:p w14:paraId="5138EB6C" w14:textId="76BDBF40" w:rsidR="00B5495F" w:rsidRPr="00CF2B2F" w:rsidRDefault="00B5495F">
      <w:pPr>
        <w:rPr>
          <w:i/>
          <w:iCs/>
        </w:rPr>
      </w:pPr>
      <w:r>
        <w:rPr>
          <w:i/>
          <w:iCs/>
        </w:rPr>
        <w:t xml:space="preserve">NOTE: This is not specific to any role and should be used with caution and judgement. </w:t>
      </w:r>
      <w:proofErr w:type="spellStart"/>
      <w:r>
        <w:rPr>
          <w:i/>
          <w:iCs/>
        </w:rPr>
        <w:t>ProActive</w:t>
      </w:r>
      <w:proofErr w:type="spellEnd"/>
      <w:r>
        <w:rPr>
          <w:i/>
          <w:iCs/>
        </w:rPr>
        <w:t xml:space="preserve"> take no responsibility for performance management by using this template.</w:t>
      </w:r>
    </w:p>
    <w:p w14:paraId="50762594" w14:textId="05F087BE" w:rsidR="00447D19" w:rsidRDefault="00447D19">
      <w:r>
        <w:br w:type="page"/>
      </w:r>
    </w:p>
    <w:p w14:paraId="779439E5" w14:textId="77777777" w:rsidR="000F43BD" w:rsidRDefault="000F43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1ECF" w14:paraId="7A6ED9B9" w14:textId="77777777" w:rsidTr="00D27E17">
        <w:tc>
          <w:tcPr>
            <w:tcW w:w="9016" w:type="dxa"/>
            <w:gridSpan w:val="2"/>
          </w:tcPr>
          <w:p w14:paraId="706554B0" w14:textId="6BDE5354" w:rsidR="00321ECF" w:rsidRDefault="00321ECF">
            <w:r>
              <w:t>STAFF INFORMATION</w:t>
            </w:r>
          </w:p>
        </w:tc>
      </w:tr>
      <w:tr w:rsidR="000F43BD" w14:paraId="24AE1D90" w14:textId="77777777" w:rsidTr="000F43BD">
        <w:tc>
          <w:tcPr>
            <w:tcW w:w="4508" w:type="dxa"/>
          </w:tcPr>
          <w:p w14:paraId="69C28929" w14:textId="6C1F0955" w:rsidR="000F43BD" w:rsidRDefault="000F43BD">
            <w:r>
              <w:t>Name of staff member</w:t>
            </w:r>
          </w:p>
        </w:tc>
        <w:tc>
          <w:tcPr>
            <w:tcW w:w="4508" w:type="dxa"/>
          </w:tcPr>
          <w:p w14:paraId="6714D14B" w14:textId="77777777" w:rsidR="000F43BD" w:rsidRDefault="000F43BD"/>
        </w:tc>
      </w:tr>
      <w:tr w:rsidR="000F43BD" w14:paraId="484104F8" w14:textId="77777777" w:rsidTr="000F43BD">
        <w:tc>
          <w:tcPr>
            <w:tcW w:w="4508" w:type="dxa"/>
          </w:tcPr>
          <w:p w14:paraId="46B0E5B1" w14:textId="7E8FB6E2" w:rsidR="000F43BD" w:rsidRDefault="000F43BD">
            <w:r>
              <w:t>Role</w:t>
            </w:r>
          </w:p>
        </w:tc>
        <w:tc>
          <w:tcPr>
            <w:tcW w:w="4508" w:type="dxa"/>
          </w:tcPr>
          <w:p w14:paraId="0B68A2FA" w14:textId="77777777" w:rsidR="000F43BD" w:rsidRDefault="000F43BD"/>
        </w:tc>
      </w:tr>
      <w:tr w:rsidR="000F43BD" w14:paraId="432082E9" w14:textId="77777777" w:rsidTr="000F43BD">
        <w:tc>
          <w:tcPr>
            <w:tcW w:w="4508" w:type="dxa"/>
          </w:tcPr>
          <w:p w14:paraId="0168881F" w14:textId="0C2EA2E4" w:rsidR="000F43BD" w:rsidRDefault="000F43BD">
            <w:r>
              <w:t>Skills</w:t>
            </w:r>
          </w:p>
        </w:tc>
        <w:tc>
          <w:tcPr>
            <w:tcW w:w="4508" w:type="dxa"/>
          </w:tcPr>
          <w:p w14:paraId="223AC190" w14:textId="77777777" w:rsidR="000F43BD" w:rsidRDefault="000F43BD"/>
        </w:tc>
      </w:tr>
      <w:tr w:rsidR="000F43BD" w14:paraId="4D0008E9" w14:textId="77777777" w:rsidTr="000F43BD">
        <w:tc>
          <w:tcPr>
            <w:tcW w:w="4508" w:type="dxa"/>
          </w:tcPr>
          <w:p w14:paraId="29CEA3C7" w14:textId="4B3E6AB6" w:rsidR="000F43BD" w:rsidRDefault="000F43BD">
            <w:r>
              <w:t>Responsibilities</w:t>
            </w:r>
          </w:p>
        </w:tc>
        <w:tc>
          <w:tcPr>
            <w:tcW w:w="4508" w:type="dxa"/>
          </w:tcPr>
          <w:p w14:paraId="776DDE8F" w14:textId="77777777" w:rsidR="000F43BD" w:rsidRDefault="000F43BD"/>
        </w:tc>
      </w:tr>
      <w:tr w:rsidR="000F43BD" w14:paraId="0443DD7B" w14:textId="77777777" w:rsidTr="000F43BD">
        <w:tc>
          <w:tcPr>
            <w:tcW w:w="4508" w:type="dxa"/>
          </w:tcPr>
          <w:p w14:paraId="722C1F67" w14:textId="4870F66E" w:rsidR="000F43BD" w:rsidRDefault="000F43BD">
            <w:r>
              <w:t>Team/ area they are working</w:t>
            </w:r>
          </w:p>
        </w:tc>
        <w:tc>
          <w:tcPr>
            <w:tcW w:w="4508" w:type="dxa"/>
          </w:tcPr>
          <w:p w14:paraId="21BDAA88" w14:textId="77777777" w:rsidR="000F43BD" w:rsidRDefault="000F43BD"/>
        </w:tc>
      </w:tr>
      <w:tr w:rsidR="000F43BD" w14:paraId="2777093A" w14:textId="77777777" w:rsidTr="000F43BD">
        <w:tc>
          <w:tcPr>
            <w:tcW w:w="4508" w:type="dxa"/>
          </w:tcPr>
          <w:p w14:paraId="33F782BF" w14:textId="19A285F1" w:rsidR="000F43BD" w:rsidRDefault="000F43BD">
            <w:r>
              <w:t>Their Qualifications</w:t>
            </w:r>
          </w:p>
        </w:tc>
        <w:tc>
          <w:tcPr>
            <w:tcW w:w="4508" w:type="dxa"/>
          </w:tcPr>
          <w:p w14:paraId="395FB387" w14:textId="77777777" w:rsidR="000F43BD" w:rsidRDefault="000F43BD"/>
        </w:tc>
      </w:tr>
      <w:tr w:rsidR="000F43BD" w14:paraId="5A2EDBB1" w14:textId="77777777" w:rsidTr="000F43BD">
        <w:tc>
          <w:tcPr>
            <w:tcW w:w="4508" w:type="dxa"/>
          </w:tcPr>
          <w:p w14:paraId="18CA1241" w14:textId="114CE427" w:rsidR="000F43BD" w:rsidRDefault="000F43BD">
            <w:r>
              <w:t>Who they report to</w:t>
            </w:r>
          </w:p>
        </w:tc>
        <w:tc>
          <w:tcPr>
            <w:tcW w:w="4508" w:type="dxa"/>
          </w:tcPr>
          <w:p w14:paraId="1B2AF612" w14:textId="77777777" w:rsidR="000F43BD" w:rsidRDefault="000F43BD"/>
        </w:tc>
      </w:tr>
    </w:tbl>
    <w:p w14:paraId="778E104F" w14:textId="77777777" w:rsidR="000F43BD" w:rsidRDefault="000F43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43BD" w14:paraId="0E82A091" w14:textId="77777777" w:rsidTr="000F43BD">
        <w:tc>
          <w:tcPr>
            <w:tcW w:w="4508" w:type="dxa"/>
          </w:tcPr>
          <w:p w14:paraId="3BF71050" w14:textId="3B001536" w:rsidR="000F43BD" w:rsidRDefault="00321ECF">
            <w:r>
              <w:t>KEY OBJECTIVE AREAS</w:t>
            </w:r>
          </w:p>
        </w:tc>
        <w:tc>
          <w:tcPr>
            <w:tcW w:w="4508" w:type="dxa"/>
          </w:tcPr>
          <w:p w14:paraId="1039A52E" w14:textId="7EE4EE0A" w:rsidR="000F43BD" w:rsidRDefault="00321ECF">
            <w:r>
              <w:t>KEY PERFORMANCE INDICATORS</w:t>
            </w:r>
          </w:p>
        </w:tc>
      </w:tr>
      <w:tr w:rsidR="000F43BD" w14:paraId="717928CC" w14:textId="77777777" w:rsidTr="000F43BD">
        <w:tc>
          <w:tcPr>
            <w:tcW w:w="4508" w:type="dxa"/>
          </w:tcPr>
          <w:p w14:paraId="44569FC2" w14:textId="6CF7D419" w:rsidR="000F43BD" w:rsidRDefault="00321ECF">
            <w:r>
              <w:t>1.</w:t>
            </w:r>
          </w:p>
        </w:tc>
        <w:tc>
          <w:tcPr>
            <w:tcW w:w="4508" w:type="dxa"/>
          </w:tcPr>
          <w:p w14:paraId="4A3BC173" w14:textId="77777777" w:rsidR="000F43BD" w:rsidRDefault="000F43BD"/>
        </w:tc>
      </w:tr>
      <w:tr w:rsidR="00321ECF" w14:paraId="4D2823BD" w14:textId="77777777" w:rsidTr="000F43BD">
        <w:tc>
          <w:tcPr>
            <w:tcW w:w="4508" w:type="dxa"/>
          </w:tcPr>
          <w:p w14:paraId="2CC06D83" w14:textId="7A90B100" w:rsidR="00321ECF" w:rsidRDefault="00321ECF">
            <w:r>
              <w:t>2</w:t>
            </w:r>
          </w:p>
        </w:tc>
        <w:tc>
          <w:tcPr>
            <w:tcW w:w="4508" w:type="dxa"/>
          </w:tcPr>
          <w:p w14:paraId="6D3609F0" w14:textId="77777777" w:rsidR="00321ECF" w:rsidRDefault="00321ECF"/>
        </w:tc>
      </w:tr>
      <w:tr w:rsidR="00321ECF" w14:paraId="49C3001A" w14:textId="77777777" w:rsidTr="000F43BD">
        <w:tc>
          <w:tcPr>
            <w:tcW w:w="4508" w:type="dxa"/>
          </w:tcPr>
          <w:p w14:paraId="5D0A4A9F" w14:textId="7E49EC4F" w:rsidR="00321ECF" w:rsidRDefault="00321ECF">
            <w:r>
              <w:t>3.</w:t>
            </w:r>
          </w:p>
        </w:tc>
        <w:tc>
          <w:tcPr>
            <w:tcW w:w="4508" w:type="dxa"/>
          </w:tcPr>
          <w:p w14:paraId="6EDDB058" w14:textId="77777777" w:rsidR="00321ECF" w:rsidRDefault="00321ECF"/>
        </w:tc>
      </w:tr>
      <w:tr w:rsidR="00321ECF" w14:paraId="78320926" w14:textId="77777777" w:rsidTr="000F43BD">
        <w:tc>
          <w:tcPr>
            <w:tcW w:w="4508" w:type="dxa"/>
          </w:tcPr>
          <w:p w14:paraId="37138F91" w14:textId="74FB9080" w:rsidR="00321ECF" w:rsidRDefault="00321ECF">
            <w:r>
              <w:t>4.</w:t>
            </w:r>
          </w:p>
        </w:tc>
        <w:tc>
          <w:tcPr>
            <w:tcW w:w="4508" w:type="dxa"/>
          </w:tcPr>
          <w:p w14:paraId="047784E5" w14:textId="77777777" w:rsidR="00321ECF" w:rsidRDefault="00321ECF"/>
        </w:tc>
      </w:tr>
    </w:tbl>
    <w:p w14:paraId="29B6D299" w14:textId="3295ED58" w:rsidR="000F43BD" w:rsidRDefault="000F43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4838"/>
        <w:gridCol w:w="3006"/>
      </w:tblGrid>
      <w:tr w:rsidR="00321ECF" w14:paraId="07AE0BC9" w14:textId="77777777" w:rsidTr="00321ECF">
        <w:tc>
          <w:tcPr>
            <w:tcW w:w="1172" w:type="dxa"/>
          </w:tcPr>
          <w:p w14:paraId="75DF0B3A" w14:textId="5112AD17" w:rsidR="00321ECF" w:rsidRDefault="00321ECF">
            <w:r>
              <w:t>OBJECTIVE (no)</w:t>
            </w:r>
          </w:p>
        </w:tc>
        <w:tc>
          <w:tcPr>
            <w:tcW w:w="4838" w:type="dxa"/>
          </w:tcPr>
          <w:p w14:paraId="4613271B" w14:textId="77777777" w:rsidR="00321ECF" w:rsidRDefault="00321ECF">
            <w:r>
              <w:t>RESULTS</w:t>
            </w:r>
          </w:p>
          <w:p w14:paraId="037C9C35" w14:textId="77777777" w:rsidR="00321ECF" w:rsidRPr="00321ECF" w:rsidRDefault="00321ECF">
            <w:pPr>
              <w:rPr>
                <w:i/>
                <w:iCs/>
              </w:rPr>
            </w:pPr>
            <w:r w:rsidRPr="00321ECF">
              <w:rPr>
                <w:i/>
                <w:iCs/>
              </w:rPr>
              <w:t xml:space="preserve">(Achieved – Not Achieved-Partially achieved) </w:t>
            </w:r>
          </w:p>
          <w:p w14:paraId="08BE9FDE" w14:textId="1BCCE23F" w:rsidR="00321ECF" w:rsidRDefault="00321ECF">
            <w:r w:rsidRPr="00321ECF">
              <w:rPr>
                <w:i/>
                <w:iCs/>
              </w:rPr>
              <w:t>This can be a rating out of 5</w:t>
            </w:r>
          </w:p>
        </w:tc>
        <w:tc>
          <w:tcPr>
            <w:tcW w:w="3006" w:type="dxa"/>
          </w:tcPr>
          <w:p w14:paraId="6FB9AD04" w14:textId="77777777" w:rsidR="00321ECF" w:rsidRDefault="00321ECF">
            <w:r>
              <w:t xml:space="preserve">COMMENT </w:t>
            </w:r>
          </w:p>
          <w:p w14:paraId="567AC2BD" w14:textId="77777777" w:rsidR="00321ECF" w:rsidRDefault="00321ECF">
            <w:pPr>
              <w:rPr>
                <w:i/>
                <w:iCs/>
              </w:rPr>
            </w:pPr>
            <w:r>
              <w:rPr>
                <w:i/>
                <w:iCs/>
              </w:rPr>
              <w:t>Where did they do well</w:t>
            </w:r>
          </w:p>
          <w:p w14:paraId="1407BB6D" w14:textId="7BD1FC99" w:rsidR="00321ECF" w:rsidRPr="00321ECF" w:rsidRDefault="00321ECF">
            <w:pPr>
              <w:rPr>
                <w:i/>
                <w:iCs/>
              </w:rPr>
            </w:pPr>
            <w:r>
              <w:rPr>
                <w:i/>
                <w:iCs/>
              </w:rPr>
              <w:t>How can they improve</w:t>
            </w:r>
          </w:p>
        </w:tc>
      </w:tr>
      <w:tr w:rsidR="00321ECF" w14:paraId="0748BD42" w14:textId="77777777" w:rsidTr="00321ECF">
        <w:tc>
          <w:tcPr>
            <w:tcW w:w="1172" w:type="dxa"/>
          </w:tcPr>
          <w:p w14:paraId="3B06C090" w14:textId="76673D79" w:rsidR="00321ECF" w:rsidRDefault="00321ECF" w:rsidP="00321ECF">
            <w:r>
              <w:t>1.</w:t>
            </w:r>
          </w:p>
        </w:tc>
        <w:tc>
          <w:tcPr>
            <w:tcW w:w="4838" w:type="dxa"/>
          </w:tcPr>
          <w:p w14:paraId="0D16240A" w14:textId="77777777" w:rsidR="00321ECF" w:rsidRDefault="00321ECF" w:rsidP="00321ECF"/>
        </w:tc>
        <w:tc>
          <w:tcPr>
            <w:tcW w:w="3006" w:type="dxa"/>
          </w:tcPr>
          <w:p w14:paraId="2571514D" w14:textId="77777777" w:rsidR="00321ECF" w:rsidRDefault="00321ECF" w:rsidP="00321ECF"/>
        </w:tc>
      </w:tr>
      <w:tr w:rsidR="00321ECF" w14:paraId="1ECEE534" w14:textId="77777777" w:rsidTr="00321ECF">
        <w:tc>
          <w:tcPr>
            <w:tcW w:w="1172" w:type="dxa"/>
          </w:tcPr>
          <w:p w14:paraId="0C914EFE" w14:textId="71AE3FEB" w:rsidR="00321ECF" w:rsidRDefault="00321ECF" w:rsidP="00321ECF">
            <w:r>
              <w:t>2</w:t>
            </w:r>
          </w:p>
        </w:tc>
        <w:tc>
          <w:tcPr>
            <w:tcW w:w="4838" w:type="dxa"/>
          </w:tcPr>
          <w:p w14:paraId="3D901AB9" w14:textId="77777777" w:rsidR="00321ECF" w:rsidRDefault="00321ECF" w:rsidP="00321ECF"/>
        </w:tc>
        <w:tc>
          <w:tcPr>
            <w:tcW w:w="3006" w:type="dxa"/>
          </w:tcPr>
          <w:p w14:paraId="5C5E0ABD" w14:textId="77777777" w:rsidR="00321ECF" w:rsidRDefault="00321ECF" w:rsidP="00321ECF"/>
        </w:tc>
      </w:tr>
      <w:tr w:rsidR="00321ECF" w14:paraId="649F6501" w14:textId="77777777" w:rsidTr="00321ECF">
        <w:tc>
          <w:tcPr>
            <w:tcW w:w="1172" w:type="dxa"/>
          </w:tcPr>
          <w:p w14:paraId="023BCEFD" w14:textId="44D7090A" w:rsidR="00321ECF" w:rsidRDefault="00321ECF" w:rsidP="00321ECF">
            <w:r>
              <w:t>3.</w:t>
            </w:r>
          </w:p>
        </w:tc>
        <w:tc>
          <w:tcPr>
            <w:tcW w:w="4838" w:type="dxa"/>
          </w:tcPr>
          <w:p w14:paraId="4B80843F" w14:textId="77777777" w:rsidR="00321ECF" w:rsidRDefault="00321ECF" w:rsidP="00321ECF"/>
        </w:tc>
        <w:tc>
          <w:tcPr>
            <w:tcW w:w="3006" w:type="dxa"/>
          </w:tcPr>
          <w:p w14:paraId="1C5E318B" w14:textId="77777777" w:rsidR="00321ECF" w:rsidRDefault="00321ECF" w:rsidP="00321ECF"/>
        </w:tc>
      </w:tr>
    </w:tbl>
    <w:p w14:paraId="3CBF0A3B" w14:textId="381655EB" w:rsidR="00321ECF" w:rsidRDefault="00321ECF"/>
    <w:p w14:paraId="25A1703B" w14:textId="77777777" w:rsidR="00321ECF" w:rsidRDefault="00321ECF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21ECF" w14:paraId="402192BD" w14:textId="77777777" w:rsidTr="00740E22">
        <w:tc>
          <w:tcPr>
            <w:tcW w:w="9016" w:type="dxa"/>
            <w:gridSpan w:val="3"/>
          </w:tcPr>
          <w:p w14:paraId="0B045445" w14:textId="59F74F1F" w:rsidR="00321ECF" w:rsidRDefault="00321ECF">
            <w:r>
              <w:t>TRAINING OBJECTIVES</w:t>
            </w:r>
          </w:p>
        </w:tc>
      </w:tr>
      <w:tr w:rsidR="00CF2B2F" w14:paraId="6D76A94B" w14:textId="77777777" w:rsidTr="004A0ED5">
        <w:tc>
          <w:tcPr>
            <w:tcW w:w="3005" w:type="dxa"/>
          </w:tcPr>
          <w:p w14:paraId="1FCFCD5D" w14:textId="77777777" w:rsidR="00CF2B2F" w:rsidRDefault="00CF2B2F">
            <w:r>
              <w:t>Career plan?</w:t>
            </w:r>
          </w:p>
          <w:p w14:paraId="71D91608" w14:textId="5A022845" w:rsidR="00CF2B2F" w:rsidRDefault="00CF2B2F"/>
        </w:tc>
        <w:tc>
          <w:tcPr>
            <w:tcW w:w="6011" w:type="dxa"/>
            <w:gridSpan w:val="2"/>
          </w:tcPr>
          <w:p w14:paraId="1B60D922" w14:textId="77777777" w:rsidR="00CF2B2F" w:rsidRDefault="00CF2B2F"/>
        </w:tc>
      </w:tr>
      <w:tr w:rsidR="00321ECF" w14:paraId="0A6E7590" w14:textId="77777777" w:rsidTr="00321ECF">
        <w:tc>
          <w:tcPr>
            <w:tcW w:w="3005" w:type="dxa"/>
          </w:tcPr>
          <w:p w14:paraId="50DF7A72" w14:textId="6EAA7296" w:rsidR="00321ECF" w:rsidRDefault="00321ECF">
            <w:r>
              <w:t>Skill areas needed</w:t>
            </w:r>
          </w:p>
        </w:tc>
        <w:tc>
          <w:tcPr>
            <w:tcW w:w="3005" w:type="dxa"/>
          </w:tcPr>
          <w:p w14:paraId="28695350" w14:textId="5456DD31" w:rsidR="00321ECF" w:rsidRDefault="00321ECF">
            <w:r>
              <w:t>Suggested training/coaching/mentoring</w:t>
            </w:r>
          </w:p>
        </w:tc>
        <w:tc>
          <w:tcPr>
            <w:tcW w:w="3006" w:type="dxa"/>
          </w:tcPr>
          <w:p w14:paraId="6BADED1E" w14:textId="2CF11F03" w:rsidR="00321ECF" w:rsidRDefault="00321ECF">
            <w:r>
              <w:t>By when</w:t>
            </w:r>
          </w:p>
        </w:tc>
      </w:tr>
      <w:tr w:rsidR="00321ECF" w14:paraId="3B05BD39" w14:textId="77777777" w:rsidTr="00321ECF">
        <w:tc>
          <w:tcPr>
            <w:tcW w:w="3005" w:type="dxa"/>
          </w:tcPr>
          <w:p w14:paraId="4AA0CAE3" w14:textId="77777777" w:rsidR="00321ECF" w:rsidRDefault="00321ECF"/>
        </w:tc>
        <w:tc>
          <w:tcPr>
            <w:tcW w:w="3005" w:type="dxa"/>
          </w:tcPr>
          <w:p w14:paraId="15943B70" w14:textId="77777777" w:rsidR="00321ECF" w:rsidRDefault="00321ECF"/>
        </w:tc>
        <w:tc>
          <w:tcPr>
            <w:tcW w:w="3006" w:type="dxa"/>
          </w:tcPr>
          <w:p w14:paraId="72B8EA69" w14:textId="77777777" w:rsidR="00321ECF" w:rsidRDefault="00321ECF"/>
        </w:tc>
      </w:tr>
      <w:tr w:rsidR="00321ECF" w14:paraId="0BCDE5D4" w14:textId="77777777" w:rsidTr="00321ECF">
        <w:tc>
          <w:tcPr>
            <w:tcW w:w="3005" w:type="dxa"/>
          </w:tcPr>
          <w:p w14:paraId="66390FF1" w14:textId="77777777" w:rsidR="00321ECF" w:rsidRDefault="00321ECF"/>
        </w:tc>
        <w:tc>
          <w:tcPr>
            <w:tcW w:w="3005" w:type="dxa"/>
          </w:tcPr>
          <w:p w14:paraId="36258165" w14:textId="77777777" w:rsidR="00321ECF" w:rsidRDefault="00321ECF"/>
        </w:tc>
        <w:tc>
          <w:tcPr>
            <w:tcW w:w="3006" w:type="dxa"/>
          </w:tcPr>
          <w:p w14:paraId="57E1C84C" w14:textId="77777777" w:rsidR="00321ECF" w:rsidRDefault="00321ECF"/>
        </w:tc>
      </w:tr>
      <w:tr w:rsidR="00321ECF" w14:paraId="6BC7DB2B" w14:textId="77777777" w:rsidTr="00321ECF">
        <w:tc>
          <w:tcPr>
            <w:tcW w:w="3005" w:type="dxa"/>
          </w:tcPr>
          <w:p w14:paraId="74F69DCD" w14:textId="77777777" w:rsidR="00321ECF" w:rsidRDefault="00321ECF"/>
        </w:tc>
        <w:tc>
          <w:tcPr>
            <w:tcW w:w="3005" w:type="dxa"/>
          </w:tcPr>
          <w:p w14:paraId="3410AC9F" w14:textId="77777777" w:rsidR="00321ECF" w:rsidRDefault="00321ECF"/>
        </w:tc>
        <w:tc>
          <w:tcPr>
            <w:tcW w:w="3006" w:type="dxa"/>
          </w:tcPr>
          <w:p w14:paraId="7EBB2002" w14:textId="77777777" w:rsidR="00321ECF" w:rsidRDefault="00321ECF"/>
        </w:tc>
      </w:tr>
    </w:tbl>
    <w:p w14:paraId="106F98FF" w14:textId="77777777" w:rsidR="00B5495F" w:rsidRDefault="00B549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B5495F" w14:paraId="17416D01" w14:textId="77777777" w:rsidTr="00B437F2">
        <w:tc>
          <w:tcPr>
            <w:tcW w:w="3005" w:type="dxa"/>
          </w:tcPr>
          <w:p w14:paraId="3DF8E4D5" w14:textId="06D7946C" w:rsidR="00B5495F" w:rsidRDefault="00B5495F">
            <w:r>
              <w:t>CORRECTIONAL AREAS NEEDED</w:t>
            </w:r>
          </w:p>
          <w:p w14:paraId="516C6DF8" w14:textId="43FF8E0A" w:rsidR="00B5495F" w:rsidRDefault="00B5495F"/>
        </w:tc>
        <w:tc>
          <w:tcPr>
            <w:tcW w:w="6011" w:type="dxa"/>
          </w:tcPr>
          <w:p w14:paraId="38B873DB" w14:textId="77777777" w:rsidR="00B5495F" w:rsidRDefault="00B5495F"/>
        </w:tc>
      </w:tr>
      <w:tr w:rsidR="00B5495F" w14:paraId="0EC78B72" w14:textId="77777777" w:rsidTr="00B437F2">
        <w:tc>
          <w:tcPr>
            <w:tcW w:w="3005" w:type="dxa"/>
          </w:tcPr>
          <w:p w14:paraId="68A0B8D3" w14:textId="77777777" w:rsidR="00B5495F" w:rsidRDefault="00B5495F">
            <w:r>
              <w:t>WHAT WILL BE DONE</w:t>
            </w:r>
          </w:p>
          <w:p w14:paraId="12EC24E7" w14:textId="74DD4B5A" w:rsidR="00B5495F" w:rsidRDefault="00B5495F"/>
        </w:tc>
        <w:tc>
          <w:tcPr>
            <w:tcW w:w="6011" w:type="dxa"/>
          </w:tcPr>
          <w:p w14:paraId="085061E0" w14:textId="77777777" w:rsidR="00B5495F" w:rsidRDefault="00B5495F"/>
        </w:tc>
      </w:tr>
      <w:tr w:rsidR="00B5495F" w14:paraId="3AA1C1EC" w14:textId="77777777" w:rsidTr="00B437F2">
        <w:tc>
          <w:tcPr>
            <w:tcW w:w="3005" w:type="dxa"/>
          </w:tcPr>
          <w:p w14:paraId="4EA396CE" w14:textId="78DF5DAD" w:rsidR="00B5495F" w:rsidRDefault="00B5495F">
            <w:r>
              <w:t xml:space="preserve">BY WHEN </w:t>
            </w:r>
          </w:p>
          <w:p w14:paraId="14B9CBF5" w14:textId="0C8E6ACB" w:rsidR="00B5495F" w:rsidRDefault="00B5495F"/>
        </w:tc>
        <w:tc>
          <w:tcPr>
            <w:tcW w:w="6011" w:type="dxa"/>
          </w:tcPr>
          <w:p w14:paraId="36D23E03" w14:textId="77777777" w:rsidR="00B5495F" w:rsidRDefault="00B5495F"/>
        </w:tc>
      </w:tr>
      <w:tr w:rsidR="00B5495F" w14:paraId="43C66155" w14:textId="77777777" w:rsidTr="00B437F2">
        <w:tc>
          <w:tcPr>
            <w:tcW w:w="3005" w:type="dxa"/>
          </w:tcPr>
          <w:p w14:paraId="7CA4C11D" w14:textId="77777777" w:rsidR="00B5495F" w:rsidRDefault="00B5495F">
            <w:r>
              <w:t xml:space="preserve">BY WHO? </w:t>
            </w:r>
          </w:p>
          <w:p w14:paraId="2DC3217E" w14:textId="046DA021" w:rsidR="00B5495F" w:rsidRDefault="00B5495F"/>
        </w:tc>
        <w:tc>
          <w:tcPr>
            <w:tcW w:w="6011" w:type="dxa"/>
          </w:tcPr>
          <w:p w14:paraId="31E89C71" w14:textId="77777777" w:rsidR="00B5495F" w:rsidRDefault="00B5495F"/>
        </w:tc>
      </w:tr>
    </w:tbl>
    <w:p w14:paraId="4BEADA88" w14:textId="7C59BE24" w:rsidR="00321ECF" w:rsidRDefault="00321E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495F" w14:paraId="49A0FF99" w14:textId="77777777" w:rsidTr="00B5495F">
        <w:tc>
          <w:tcPr>
            <w:tcW w:w="9016" w:type="dxa"/>
          </w:tcPr>
          <w:p w14:paraId="2CFDE931" w14:textId="77777777" w:rsidR="00B5495F" w:rsidRDefault="00B5495F">
            <w:r>
              <w:t>FURTHER COMMENT</w:t>
            </w:r>
          </w:p>
          <w:p w14:paraId="403B9A73" w14:textId="51B1CC78" w:rsidR="00B5495F" w:rsidRDefault="00B5495F"/>
        </w:tc>
      </w:tr>
      <w:tr w:rsidR="00B5495F" w14:paraId="2E433D0F" w14:textId="77777777" w:rsidTr="00B5495F">
        <w:tc>
          <w:tcPr>
            <w:tcW w:w="9016" w:type="dxa"/>
          </w:tcPr>
          <w:p w14:paraId="2609EEF9" w14:textId="77777777" w:rsidR="00B5495F" w:rsidRDefault="00B5495F"/>
          <w:p w14:paraId="2F0A4395" w14:textId="77777777" w:rsidR="00B5495F" w:rsidRDefault="00B5495F"/>
          <w:p w14:paraId="2BFC947F" w14:textId="77777777" w:rsidR="00B5495F" w:rsidRDefault="00B5495F"/>
          <w:p w14:paraId="1CDB9ADC" w14:textId="77777777" w:rsidR="00B5495F" w:rsidRDefault="00B5495F"/>
          <w:p w14:paraId="753DF52B" w14:textId="77777777" w:rsidR="00B5495F" w:rsidRDefault="00B5495F"/>
          <w:p w14:paraId="669AC7A9" w14:textId="77777777" w:rsidR="00B5495F" w:rsidRDefault="00B5495F"/>
          <w:p w14:paraId="747D14A4" w14:textId="77777777" w:rsidR="00B5495F" w:rsidRDefault="00B5495F"/>
          <w:p w14:paraId="444B949C" w14:textId="77777777" w:rsidR="00B5495F" w:rsidRDefault="00B5495F"/>
          <w:p w14:paraId="2F0DBE70" w14:textId="77777777" w:rsidR="00B5495F" w:rsidRDefault="00B5495F"/>
          <w:p w14:paraId="7C0D88BA" w14:textId="2290FB84" w:rsidR="00B5495F" w:rsidRDefault="00B5495F"/>
        </w:tc>
      </w:tr>
    </w:tbl>
    <w:p w14:paraId="03D174A7" w14:textId="77777777" w:rsidR="00B5495F" w:rsidRDefault="00B549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495F" w:rsidRPr="00B5495F" w14:paraId="71689AB5" w14:textId="77777777" w:rsidTr="00B5495F">
        <w:tc>
          <w:tcPr>
            <w:tcW w:w="9016" w:type="dxa"/>
          </w:tcPr>
          <w:p w14:paraId="7317C189" w14:textId="77777777" w:rsidR="00B5495F" w:rsidRPr="00B5495F" w:rsidRDefault="00B5495F" w:rsidP="00B97F93">
            <w:r w:rsidRPr="00B5495F">
              <w:t>Employer Name and signature</w:t>
            </w:r>
          </w:p>
        </w:tc>
      </w:tr>
      <w:tr w:rsidR="00B5495F" w:rsidRPr="00B5495F" w14:paraId="139CEA85" w14:textId="77777777" w:rsidTr="00B5495F">
        <w:tc>
          <w:tcPr>
            <w:tcW w:w="9016" w:type="dxa"/>
          </w:tcPr>
          <w:p w14:paraId="5503F362" w14:textId="77777777" w:rsidR="00B5495F" w:rsidRPr="00B5495F" w:rsidRDefault="00B5495F" w:rsidP="00B97F93">
            <w:r w:rsidRPr="00B5495F">
              <w:t>Employee Name and Signature</w:t>
            </w:r>
          </w:p>
        </w:tc>
      </w:tr>
      <w:tr w:rsidR="00B5495F" w14:paraId="22DE948D" w14:textId="77777777" w:rsidTr="00B5495F">
        <w:tc>
          <w:tcPr>
            <w:tcW w:w="9016" w:type="dxa"/>
          </w:tcPr>
          <w:p w14:paraId="05DDA3B9" w14:textId="77777777" w:rsidR="00B5495F" w:rsidRDefault="00B5495F" w:rsidP="00B97F93">
            <w:r w:rsidRPr="00B5495F">
              <w:t>Date of review</w:t>
            </w:r>
          </w:p>
        </w:tc>
      </w:tr>
    </w:tbl>
    <w:p w14:paraId="5A110923" w14:textId="0131EB2D" w:rsidR="00B5495F" w:rsidRDefault="00B5495F" w:rsidP="00B5495F"/>
    <w:sectPr w:rsidR="00B549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CB10" w14:textId="77777777" w:rsidR="00AF4E1C" w:rsidRDefault="00AF4E1C" w:rsidP="000F43BD">
      <w:pPr>
        <w:spacing w:after="0" w:line="240" w:lineRule="auto"/>
      </w:pPr>
      <w:r>
        <w:separator/>
      </w:r>
    </w:p>
  </w:endnote>
  <w:endnote w:type="continuationSeparator" w:id="0">
    <w:p w14:paraId="3C811F60" w14:textId="77777777" w:rsidR="00AF4E1C" w:rsidRDefault="00AF4E1C" w:rsidP="000F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DDCA" w14:textId="77777777" w:rsidR="00447D19" w:rsidRDefault="00447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885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924BE" w14:textId="77777777" w:rsidR="00447D19" w:rsidRDefault="00447D19">
        <w:pPr>
          <w:pStyle w:val="Footer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F1C8836" w14:textId="62A89B69" w:rsidR="00447D19" w:rsidRDefault="00447D19">
        <w:pPr>
          <w:pStyle w:val="Footer"/>
        </w:pPr>
        <w:r>
          <w:rPr>
            <w:noProof/>
          </w:rPr>
          <w:t xml:space="preserve">© ProActive Confident Solutions </w:t>
        </w:r>
      </w:p>
    </w:sdtContent>
  </w:sdt>
  <w:p w14:paraId="130E824C" w14:textId="18F3E172" w:rsidR="000F43BD" w:rsidRPr="000F43BD" w:rsidRDefault="000F43B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E5C3" w14:textId="77777777" w:rsidR="00447D19" w:rsidRDefault="00447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DD0D" w14:textId="77777777" w:rsidR="00AF4E1C" w:rsidRDefault="00AF4E1C" w:rsidP="000F43BD">
      <w:pPr>
        <w:spacing w:after="0" w:line="240" w:lineRule="auto"/>
      </w:pPr>
      <w:r>
        <w:separator/>
      </w:r>
    </w:p>
  </w:footnote>
  <w:footnote w:type="continuationSeparator" w:id="0">
    <w:p w14:paraId="5A90C4A8" w14:textId="77777777" w:rsidR="00AF4E1C" w:rsidRDefault="00AF4E1C" w:rsidP="000F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DD06" w14:textId="77777777" w:rsidR="00447D19" w:rsidRDefault="00447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0005" w14:textId="1F4E700E" w:rsidR="000F43BD" w:rsidRPr="000F43BD" w:rsidRDefault="000F43BD" w:rsidP="000F43BD">
    <w:pPr>
      <w:pStyle w:val="Title"/>
      <w:rPr>
        <w:lang w:val="en-US"/>
      </w:rPr>
    </w:pPr>
    <w:r>
      <w:rPr>
        <w:lang w:val="en-US"/>
      </w:rPr>
      <w:t xml:space="preserve">Staff Performance </w:t>
    </w:r>
    <w:r w:rsidR="00CF2B2F">
      <w:rPr>
        <w:lang w:val="en-US"/>
      </w:rPr>
      <w:t>(</w:t>
    </w:r>
    <w:r w:rsidRPr="00CF2B2F">
      <w:rPr>
        <w:i/>
        <w:iCs/>
        <w:lang w:val="en-US"/>
      </w:rPr>
      <w:t>Template</w:t>
    </w:r>
    <w:r w:rsidR="00CF2B2F">
      <w:rPr>
        <w:lang w:val="en-US"/>
      </w:rPr>
      <w:t>) (logo)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276E" w14:textId="77777777" w:rsidR="00447D19" w:rsidRDefault="00447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BD"/>
    <w:rsid w:val="000F43BD"/>
    <w:rsid w:val="001B5A6A"/>
    <w:rsid w:val="00321ECF"/>
    <w:rsid w:val="00447D19"/>
    <w:rsid w:val="00837E42"/>
    <w:rsid w:val="00881EAC"/>
    <w:rsid w:val="00AF4E1C"/>
    <w:rsid w:val="00B5495F"/>
    <w:rsid w:val="00C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E2B8"/>
  <w15:chartTrackingRefBased/>
  <w15:docId w15:val="{30E92DA1-0CE8-4BA4-8082-4A9C1E19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3BD"/>
  </w:style>
  <w:style w:type="paragraph" w:styleId="Footer">
    <w:name w:val="footer"/>
    <w:basedOn w:val="Normal"/>
    <w:link w:val="FooterChar"/>
    <w:uiPriority w:val="99"/>
    <w:unhideWhenUsed/>
    <w:rsid w:val="000F4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3BD"/>
  </w:style>
  <w:style w:type="paragraph" w:styleId="Title">
    <w:name w:val="Title"/>
    <w:basedOn w:val="Normal"/>
    <w:next w:val="Normal"/>
    <w:link w:val="TitleChar"/>
    <w:uiPriority w:val="10"/>
    <w:qFormat/>
    <w:rsid w:val="000F43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F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Wagner</dc:creator>
  <cp:keywords/>
  <dc:description/>
  <cp:lastModifiedBy>Cathy Wagner</cp:lastModifiedBy>
  <cp:revision>4</cp:revision>
  <dcterms:created xsi:type="dcterms:W3CDTF">2022-01-28T06:53:00Z</dcterms:created>
  <dcterms:modified xsi:type="dcterms:W3CDTF">2022-01-28T07:08:00Z</dcterms:modified>
</cp:coreProperties>
</file>